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MOHAMMED ASHRAF A</w:t>
      </w:r>
    </w:p>
    <w:p w:rsidR="00000000" w:rsidDel="00000000" w:rsidP="00000000" w:rsidRDefault="00000000" w:rsidRPr="00000000" w14:paraId="00000002">
      <w:pPr>
        <w:spacing w:after="2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+91 7358341586  |  Madurai, India</w:t>
      </w:r>
    </w:p>
    <w:p w:rsidR="00000000" w:rsidDel="00000000" w:rsidP="00000000" w:rsidRDefault="00000000" w:rsidRPr="00000000" w14:paraId="00000003">
      <w:pPr>
        <w:spacing w:after="20" w:lineRule="auto"/>
        <w:jc w:val="center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18"/>
            <w:szCs w:val="18"/>
            <w:u w:val="single"/>
            <w:rtl w:val="0"/>
          </w:rPr>
          <w:t xml:space="preserve">akmdashraf@gmail.com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|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|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GitHub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4" w:sz="8" w:val="single"/>
        </w:pBdr>
        <w:spacing w:after="80" w:before="2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before="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&amp; Data Science student with a strong research mindset and practical experience in Python and PostgreSQL. Skilled at analyzing data to find patterns and building smart tools. A logical thinker and 1st place hackathon winner who enjoys solving complex problems and studying how new inventions work. Seeking a Machine Learning or Data Science role where I can use my analytical skills to build useful, data-driven solutions.</w:t>
      </w:r>
    </w:p>
    <w:p w:rsidR="00000000" w:rsidDel="00000000" w:rsidP="00000000" w:rsidRDefault="00000000" w:rsidRPr="00000000" w14:paraId="00000006">
      <w:pPr>
        <w:pBdr>
          <w:bottom w:color="000000" w:space="4" w:sz="8" w:val="single"/>
        </w:pBdr>
        <w:spacing w:after="80" w:before="2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9360"/>
        </w:tabs>
        <w:spacing w:after="16" w:before="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B. Tech in Artificial Intelligence and Data Science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ab/>
        <w:t xml:space="preserve">Aug 2024 – May 2028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SRM Madurai College of Engineering and Technology, Madurai, India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CGPA: 7.4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 10.00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Relevant Coursework: Artificial Intelligence, Machine Learning, Data Science</w:t>
      </w:r>
    </w:p>
    <w:p w:rsidR="00000000" w:rsidDel="00000000" w:rsidP="00000000" w:rsidRDefault="00000000" w:rsidRPr="00000000" w14:paraId="0000000B">
      <w:pPr>
        <w:pBdr>
          <w:bottom w:color="000000" w:space="4" w:sz="8" w:val="single"/>
        </w:pBdr>
        <w:spacing w:after="80" w:before="2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before="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Programming Languages: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Python, C (Foundational)</w:t>
      </w:r>
    </w:p>
    <w:p w:rsidR="00000000" w:rsidDel="00000000" w:rsidP="00000000" w:rsidRDefault="00000000" w:rsidRPr="00000000" w14:paraId="0000000D">
      <w:pPr>
        <w:spacing w:after="40" w:before="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Frameworks &amp; Libraries: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NumPy, Pandas , Matplotlib , Scikit-learn</w:t>
      </w:r>
    </w:p>
    <w:p w:rsidR="00000000" w:rsidDel="00000000" w:rsidP="00000000" w:rsidRDefault="00000000" w:rsidRPr="00000000" w14:paraId="0000000E">
      <w:pPr>
        <w:spacing w:after="40" w:before="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Tools &amp; Platforms: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VSCode,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Git/GitHub, Anaconda, Google Colab, Power BI, MS Office, VM</w:t>
      </w:r>
    </w:p>
    <w:p w:rsidR="00000000" w:rsidDel="00000000" w:rsidP="00000000" w:rsidRDefault="00000000" w:rsidRPr="00000000" w14:paraId="0000000F">
      <w:pPr>
        <w:spacing w:after="40" w:before="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Databases &amp; Data Formats: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PostgreSQL (Proficient), JSON</w:t>
      </w:r>
    </w:p>
    <w:p w:rsidR="00000000" w:rsidDel="00000000" w:rsidP="00000000" w:rsidRDefault="00000000" w:rsidRPr="00000000" w14:paraId="00000010">
      <w:pPr>
        <w:spacing w:after="40" w:before="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Methodologies: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Agile</w:t>
      </w:r>
    </w:p>
    <w:p w:rsidR="00000000" w:rsidDel="00000000" w:rsidP="00000000" w:rsidRDefault="00000000" w:rsidRPr="00000000" w14:paraId="00000011">
      <w:pPr>
        <w:spacing w:after="40" w:before="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Soft Skills: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Evidence-Based Decision Making, Hands-on Technical Agility, Algorithmic Thinking, Teamwork</w:t>
      </w:r>
    </w:p>
    <w:p w:rsidR="00000000" w:rsidDel="00000000" w:rsidP="00000000" w:rsidRDefault="00000000" w:rsidRPr="00000000" w14:paraId="00000012">
      <w:pPr>
        <w:spacing w:after="40" w:before="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Operating System: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Linux(Ubuntu), Windows</w:t>
      </w:r>
    </w:p>
    <w:p w:rsidR="00000000" w:rsidDel="00000000" w:rsidP="00000000" w:rsidRDefault="00000000" w:rsidRPr="00000000" w14:paraId="00000013">
      <w:pPr>
        <w:pBdr>
          <w:bottom w:color="000000" w:space="4" w:sz="8" w:val="single"/>
        </w:pBdr>
        <w:spacing w:after="80" w:before="2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9360"/>
        </w:tabs>
        <w:spacing w:after="16" w:before="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Internship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ab/>
        <w:t xml:space="preserve">December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Marlion Technologies  |  Madurai,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Smart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Attendance system using Python and OpenCV to analyze real-time engagement.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Explored Vibe Coding and Agentic AI tools to build intelligent, data-driven applications.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Applied machine learning and data analysis concepts to solve practical problems during internship projects.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24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Gained foundational knowledge of Raspberry Pi for hardware-based solutioning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4" w:sz="8" w:val="single"/>
        </w:pBdr>
        <w:spacing w:after="80" w:before="2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360"/>
        </w:tabs>
        <w:spacing w:after="16" w:before="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Smart Attendance system using AI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ab/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24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Developed an end-to-peer automated system to monitor student attendance and real-time engagement using advanced Computer Vision and Deep Learning frameworks.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24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Tech Stack: Python, OpenCV, MediaPipe, YOLOv8, DeepFace, Flask, JSON.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24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Implemented a multi-modal classification pipeline utilizing face recognition, gaze tracking, and posture analysis to quantify student focus levels.</w:t>
      </w:r>
    </w:p>
    <w:p w:rsidR="00000000" w:rsidDel="00000000" w:rsidP="00000000" w:rsidRDefault="00000000" w:rsidRPr="00000000" w14:paraId="0000001F">
      <w:pPr>
        <w:tabs>
          <w:tab w:val="right" w:leader="none" w:pos="9360"/>
        </w:tabs>
        <w:spacing w:after="16" w:before="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Smart Agriculture Recommendation System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ab/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an ML-based system to recommend optimal crops using soil type, rainfall, weather conditions, and location data.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Tech Stack: Python, Pandas, NumPy, Scikit-learn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Utilized Kaggle datasets containing soil, climate, and regional data; performed preprocessing and feature engineering.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Trained machine learning models to generate accurate crop predictions for improved agricultural decision-making.</w:t>
      </w:r>
    </w:p>
    <w:p w:rsidR="00000000" w:rsidDel="00000000" w:rsidP="00000000" w:rsidRDefault="00000000" w:rsidRPr="00000000" w14:paraId="00000024">
      <w:pPr>
        <w:pBdr>
          <w:bottom w:color="000000" w:space="4" w:sz="8" w:val="single"/>
        </w:pBdr>
        <w:spacing w:after="80" w:before="2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Master JSON Using Python – Udemy| Instructor: Jayden Rasband | Jul 2025 | Certificate Number: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UC-9afd387a-1a5c-4b33-a2a1-e792066a14c7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4" w:sz="8" w:val="single"/>
        </w:pBdr>
        <w:spacing w:after="80" w:before="2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480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1st Place — Hackathon, for developing Smart Agriculture Recommendation System using ML for crop prediction based on soil, weather, and location data |SRM MCET  [2026]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4" w:sz="8" w:val="single"/>
        </w:pBdr>
        <w:spacing w:after="80" w:before="2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ADDITIONAL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before="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Languages: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English (Professional Proficiency), Tamil (Native), Hindi (Foundational)</w:t>
      </w:r>
    </w:p>
    <w:p w:rsidR="00000000" w:rsidDel="00000000" w:rsidP="00000000" w:rsidRDefault="00000000" w:rsidRPr="00000000" w14:paraId="0000002A">
      <w:pPr>
        <w:spacing w:after="40" w:before="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Interests: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Research, Machine Learning, AI, Data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before="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Hobbies: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Writing Poetry, Reading, Swimming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0" w:before="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Availability: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Immediately available for full-time roles and internships</w:t>
      </w:r>
    </w:p>
    <w:sectPr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80" w:hanging="24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I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AkmdAshra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kmdashrafq@gmail.com" TargetMode="External"/><Relationship Id="rId8" Type="http://schemas.openxmlformats.org/officeDocument/2006/relationships/hyperlink" Target="https://www.linkedin.com/in/a-mohammed-ashraf-ai-e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rp1NcEjpFTjohFX9jwcTjXlBZA==">CgMxLjA4AHIhMVZaV2NDWWhLZlBGNEYzamhZNWtocjN0cXNGYl80TzlE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